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023F" w14:textId="68991FD7" w:rsidR="00394B01" w:rsidRPr="00671291" w:rsidRDefault="00394B01" w:rsidP="006712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1291">
        <w:rPr>
          <w:rFonts w:ascii="Times New Roman" w:hAnsi="Times New Roman" w:cs="Times New Roman"/>
          <w:b/>
          <w:bCs/>
          <w:sz w:val="24"/>
          <w:szCs w:val="24"/>
        </w:rPr>
        <w:t>İNSAN KİTAP VE TOPLUM ANKETİ- 4</w:t>
      </w:r>
    </w:p>
    <w:p w14:paraId="5567746A" w14:textId="78ED2A3C" w:rsidR="00394B01" w:rsidRPr="00671291" w:rsidRDefault="00381402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(İnsan Kitap ve Toplum bağlamında gerçekleştirdiğimiz anketimizin sonuçlarını açıklamaya kaldığımız yerden devam ediyoruz)</w:t>
      </w:r>
    </w:p>
    <w:p w14:paraId="3D7A45EB" w14:textId="05B03BAF" w:rsidR="00381402" w:rsidRPr="00671291" w:rsidRDefault="00381402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14-Aşağıdaki sözden en çok hangisini "İnsan Kitap ve Toplum" bağlamında beğenirsiniz?</w:t>
      </w:r>
    </w:p>
    <w:p w14:paraId="54EE4C2A" w14:textId="17E2CA24" w:rsidR="00381402" w:rsidRPr="00671291" w:rsidRDefault="00381402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Bu soruya cevap verenlerin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%7.64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’ü “kitap okumayan toplumlarda huzur/mutluluk olmayacağı”, %28.45’i “kitap okumayan toplumlarda ilerleme/gelişme olmayacağı”, %15.29’u “kitap çok okuyan toplumlar, kitap az okuyan toplumlara üstün geleceği” görüşündedir. Bütün bu belirtilen görüşleri beğendiğini belirtenlerin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%48.62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72718C9C" w14:textId="1F196A56" w:rsidR="00381402" w:rsidRPr="00671291" w:rsidRDefault="00381402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15-Bu Ülkede askeri darbeler (post modern darbeler dahil) insanları kitaplardan uzaklaştırdı mı? İnsanlar askeri darbeler dolayısıyla kitaplardan korkar mı oldu?</w:t>
      </w:r>
    </w:p>
    <w:p w14:paraId="3DEA5B7F" w14:textId="3BD6F34F" w:rsidR="00C43599" w:rsidRPr="00671291" w:rsidRDefault="00381402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“Bu Ülkede askeri darbeler (post modern darbeler dahil) insanları kitaplardan uzaklaştırdı mı? İnsanlar askeri darbeler dolayısıyla kitaplardan korkar mı oldu” sorusuna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%41.19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’luk bir kitle “evet”, %31.63’lük bir kitle “hayır” cevabını vermiştir. Bu soru hakkında fikri olmayanların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%27.18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0E2C67DF" w14:textId="4C7E8E25" w:rsidR="001D2979" w:rsidRPr="00671291" w:rsidRDefault="001D2979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16-"Ne kadar çok demokrasi ve özgürlük, o kadar çok kitap ve huzur" görüşüne katılır mısınız?</w:t>
      </w:r>
    </w:p>
    <w:p w14:paraId="6EF28E55" w14:textId="027D2AFE" w:rsidR="001D2979" w:rsidRPr="00671291" w:rsidRDefault="001D2979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“Ne kadar çok demokrasi ve özgürlük, o kadar çok kitap ve huzur" görüşüne katılır mısınız?” sorusuna cevap verenlerin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%59.41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’i “evet” ve %25.62’si “hayır” demiştir. “Ne kadar çok demokrasi ve özgürlük, o kadar çok kitap ve huzur" görüşü hakkında fikri olmayanların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%14.97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632D55BC" w14:textId="05EF9F65" w:rsidR="001D2979" w:rsidRPr="00671291" w:rsidRDefault="001D2979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17-"İnsan Kitap ve Toplum" bağlamında hangisini en fazla önemli bulursunuz? (Önem sırasına göre sıralayınız)</w:t>
      </w:r>
    </w:p>
    <w:p w14:paraId="5374E185" w14:textId="4B26F983" w:rsidR="001D2979" w:rsidRPr="00671291" w:rsidRDefault="001D2979" w:rsidP="00671291">
      <w:pPr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"İnsan Kitap ve Toplum" bağlamında aşağıdaki hususları önem sırasına göre sıralayanlar anketçiler, şu görüşlerde yoğunlaşmaktadır.</w:t>
      </w:r>
    </w:p>
    <w:p w14:paraId="0672BFD7" w14:textId="590761B2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A-İnsan kendisini kitaplarla tanır ve "iyi insan olmak" ancak kitaplarla mümkündür.</w:t>
      </w:r>
    </w:p>
    <w:p w14:paraId="6F03E9B1" w14:textId="134B898D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%39.32’dir.</w:t>
      </w:r>
    </w:p>
    <w:p w14:paraId="3A31C8B7" w14:textId="1C3DC6A2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%21.84’tür.</w:t>
      </w:r>
    </w:p>
    <w:p w14:paraId="1B69C226" w14:textId="7A85BFD1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c)Bu soruya cevap verenlerden bu görüşü üçüncü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%12.86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’dır.</w:t>
      </w:r>
    </w:p>
    <w:p w14:paraId="0324890D" w14:textId="7F499126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%9.71’dir.</w:t>
      </w:r>
    </w:p>
    <w:p w14:paraId="40DA17FE" w14:textId="241CC39E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d)Bu soruya cevap verenlerden bu görüşü beşinci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%5.83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09D73156" w14:textId="77777777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B-İnsanları kitaplardan uzaklaştırdılar ve ondan dolayı toplum bozuldu.</w:t>
      </w:r>
    </w:p>
    <w:p w14:paraId="66E60682" w14:textId="743C5AFF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%21.12’dir.</w:t>
      </w:r>
    </w:p>
    <w:p w14:paraId="5A244CF5" w14:textId="0DEE19E0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%18.45’tir.</w:t>
      </w:r>
    </w:p>
    <w:p w14:paraId="20AB2F4E" w14:textId="3780BD1F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c)Bu soruya cevap verenlerden bu görüşü üçüncü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%13.83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’tür.</w:t>
      </w:r>
    </w:p>
    <w:p w14:paraId="2B05B90A" w14:textId="280F2239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%14.81’dir.</w:t>
      </w:r>
    </w:p>
    <w:p w14:paraId="13CD611D" w14:textId="192E7B67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d)Bu soruya cevap verenlerden bu görüşü beşinci sırada önemli görenlerin oranı %18.20’dir.</w:t>
      </w:r>
    </w:p>
    <w:p w14:paraId="49134BC8" w14:textId="77777777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C-Kitap en iyi dost olduğu gibi kitap okuyanlar da en iyi dosttur.</w:t>
      </w:r>
    </w:p>
    <w:p w14:paraId="6B4A652E" w14:textId="318C0E48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%16.99’dur.</w:t>
      </w:r>
    </w:p>
    <w:p w14:paraId="6A923FDF" w14:textId="7C5F5442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%23.06’dır.</w:t>
      </w:r>
    </w:p>
    <w:p w14:paraId="04DCC926" w14:textId="0A089642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 oranı %18.45’tir.</w:t>
      </w:r>
    </w:p>
    <w:p w14:paraId="73DF4532" w14:textId="6DDCD8F3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%’17.96’dır.</w:t>
      </w:r>
    </w:p>
    <w:p w14:paraId="272A9531" w14:textId="012EC025" w:rsidR="001D2979" w:rsidRPr="00671291" w:rsidRDefault="001D2979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d)Bu soruya cevap verenlerden bu görüşü beşinci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%9.71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2A72ADB3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Ç-Kitap okuyanlar çoğalırsa dostlarım da çoğalır.</w:t>
      </w:r>
    </w:p>
    <w:p w14:paraId="69B20C0C" w14:textId="3056D293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%4.85’tir.</w:t>
      </w:r>
    </w:p>
    <w:p w14:paraId="028C4F5B" w14:textId="5CBC1975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lastRenderedPageBreak/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%11.65’tir.</w:t>
      </w:r>
    </w:p>
    <w:p w14:paraId="623EB219" w14:textId="4D8C345D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 oranı %23.30’dur.</w:t>
      </w:r>
    </w:p>
    <w:p w14:paraId="26AF4CC1" w14:textId="71C4CB7C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%17.72’dir.</w:t>
      </w:r>
    </w:p>
    <w:p w14:paraId="2918D94F" w14:textId="34165AC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d)Bu soruya cevap verenlerden bu görüşü beşinci sırada önemli görenlerin oranı %23.06’dır.</w:t>
      </w:r>
    </w:p>
    <w:p w14:paraId="3955756E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D-Kitap okunmayan bir toplumda kendimi güvende hissetmem.</w:t>
      </w:r>
    </w:p>
    <w:p w14:paraId="346459BC" w14:textId="5C3B62F6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%17.72’dir.</w:t>
      </w:r>
    </w:p>
    <w:p w14:paraId="2D0BFA07" w14:textId="3E1446B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%15.29’dir.</w:t>
      </w:r>
    </w:p>
    <w:p w14:paraId="3BF1D184" w14:textId="0D0C57E8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 oranı %16.26’dır.</w:t>
      </w:r>
    </w:p>
    <w:p w14:paraId="527531AE" w14:textId="4B08EDA1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%16.50’dir.</w:t>
      </w:r>
    </w:p>
    <w:p w14:paraId="798E04C2" w14:textId="55580A8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d)Bu soruya cevap verenlerden bu görüşü beşinci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%17.72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2D99D63C" w14:textId="45212568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18- Kitap okuma alışkanlığını artırmak için sizce ne yapılmalıdır? (Yapılması gerekenleri size göre önem sırasına göre sıralayınız)</w:t>
      </w:r>
    </w:p>
    <w:p w14:paraId="2CFC5D21" w14:textId="3A3E5930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A-Ailede anne ve babalar TV izlemek ya da cep telefonu ile meşgul olmak yerine kitap okumalıdır.</w:t>
      </w:r>
    </w:p>
    <w:p w14:paraId="160FCEAE" w14:textId="11B6577B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%45.99’dur.</w:t>
      </w:r>
    </w:p>
    <w:p w14:paraId="6A1CD23A" w14:textId="05352FAA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%17.03’tür.</w:t>
      </w:r>
    </w:p>
    <w:p w14:paraId="6D431C9F" w14:textId="0CCC7E58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 oranı %10.46’dır.</w:t>
      </w:r>
    </w:p>
    <w:p w14:paraId="23A4EE8F" w14:textId="64B2243F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%7.54’tür.</w:t>
      </w:r>
    </w:p>
    <w:p w14:paraId="440E8B30" w14:textId="38BBF1B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d)Bu soruya cevap verenlerden bu görüşü beşinci sırada önemli görenlerin oranı %5.40’tır.</w:t>
      </w:r>
    </w:p>
    <w:p w14:paraId="4E925A5E" w14:textId="35A940AB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e) Bu soruya cevap verenlerden bu görüşü altıncı sırada önemli görenlerin oranı %3.16’dır.</w:t>
      </w:r>
    </w:p>
    <w:p w14:paraId="55C7C47B" w14:textId="00AD0D6D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f) Bu soruya cevap verenlerden bu görüşü yedinci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%3.65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’tir.</w:t>
      </w:r>
    </w:p>
    <w:p w14:paraId="2AFD3AE3" w14:textId="66CA398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B-Okulda klasik metodlarla ve sırf ders geçmek için değil "kültürlü insan" olmak için kitap teşvik edilmelidir.</w:t>
      </w:r>
    </w:p>
    <w:p w14:paraId="6B2AACD5" w14:textId="6BC69E11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%18.00’dır.</w:t>
      </w:r>
    </w:p>
    <w:p w14:paraId="1D0D6550" w14:textId="5F8C22BA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%26.76’dır.</w:t>
      </w:r>
    </w:p>
    <w:p w14:paraId="2C20935E" w14:textId="61891ABF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c)Bu soruya cevap verenlerden bu görüşü üçüncü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%14.84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’tür.</w:t>
      </w:r>
    </w:p>
    <w:p w14:paraId="4DA7D219" w14:textId="584C4FB1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%9.25’tir.</w:t>
      </w:r>
    </w:p>
    <w:p w14:paraId="73338DCD" w14:textId="6E416233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d)Bu soruya cevap verenlerden bu görüşü beşinci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%8.76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’dır.</w:t>
      </w:r>
    </w:p>
    <w:p w14:paraId="2ADA6364" w14:textId="774E8D91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e) Bu soruya cevap verenlerden bu görüşü altıncı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%4.62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5323E08F" w14:textId="7C532EBA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f) Bu soruya cevap verenlerden bu görüşü yedinci sırada önemli görenlerin oranı %3.41’dir.</w:t>
      </w:r>
    </w:p>
    <w:p w14:paraId="73C47EBF" w14:textId="6009D9C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C-Toplumda kitaplar işe girmek ve meslek sahibi olmak için değil ahlaklı fertler yetiştirilmesi için gerekli görülmelidir.</w:t>
      </w:r>
    </w:p>
    <w:p w14:paraId="1D37DA0E" w14:textId="67A831D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 oranı %14.84’tür.</w:t>
      </w:r>
    </w:p>
    <w:p w14:paraId="7437D040" w14:textId="7663F478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 oranı %12.41’dır.</w:t>
      </w:r>
    </w:p>
    <w:p w14:paraId="6E7074CC" w14:textId="5922344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 oranı %21.17’dir.</w:t>
      </w:r>
    </w:p>
    <w:p w14:paraId="374626E1" w14:textId="21B26F43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%12.17’dir.</w:t>
      </w:r>
    </w:p>
    <w:p w14:paraId="6E65060E" w14:textId="5501AE2A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 xml:space="preserve">d)Bu soruya cevap verenlerden bu görüşü beşinci sırada önemli görenlerin 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%10.95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’tir.</w:t>
      </w:r>
    </w:p>
    <w:p w14:paraId="21256E50" w14:textId="62FC75D3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e) Bu soruya cevap verenlerden bu görüşü altıncı sırada önemli görenlerin oranı %7.54’tir.</w:t>
      </w:r>
    </w:p>
    <w:p w14:paraId="35878D91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f) Bu soruya cevap verenlerden bu görüşü yedinci sırada önemli görenlerin</w:t>
      </w:r>
    </w:p>
    <w:p w14:paraId="2C4EB6AA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oranı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%5.60’tır.</w:t>
      </w:r>
    </w:p>
    <w:p w14:paraId="62C25A11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Ç-Kitap okuyanlar, kitap severler, kitap dostları gereken ilgiyi görmelidir.</w:t>
      </w:r>
    </w:p>
    <w:p w14:paraId="550634DC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(Ödül vermek, ise girişte öncelik tanımak vb gibi)</w:t>
      </w:r>
    </w:p>
    <w:p w14:paraId="6E399BEB" w14:textId="59503E0F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%7.06’dır.</w:t>
      </w:r>
    </w:p>
    <w:p w14:paraId="585B6B1A" w14:textId="4F46F214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%8.76’dır.</w:t>
      </w:r>
    </w:p>
    <w:p w14:paraId="1F7E05FF" w14:textId="7669BFDC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%9.00’dır.</w:t>
      </w:r>
    </w:p>
    <w:p w14:paraId="0ADDAE7A" w14:textId="566E5119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%11.92’dir.</w:t>
      </w:r>
    </w:p>
    <w:p w14:paraId="129C8C00" w14:textId="468039C4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d)Bu soruya cevap verenlerden bu görüşü beşinci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%10.22’dir.</w:t>
      </w:r>
    </w:p>
    <w:p w14:paraId="75AB0BF4" w14:textId="48F0756D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e) Bu soruya cevap verenlerden bu görüşü altıncı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%17.27’dir.</w:t>
      </w:r>
    </w:p>
    <w:p w14:paraId="37B6DAAE" w14:textId="28177388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f) Bu soruya cevap verenlerden bu görüşü yedinci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%15.09’dır.</w:t>
      </w:r>
    </w:p>
    <w:p w14:paraId="7CF0221E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D-Devlet kitaplardan vergi ve benzeri mali yükümlülükleri kaldırmalıdır.</w:t>
      </w:r>
    </w:p>
    <w:p w14:paraId="4A437CAC" w14:textId="625CADA6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lastRenderedPageBreak/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%5.11’dir.</w:t>
      </w:r>
    </w:p>
    <w:p w14:paraId="5B04CB54" w14:textId="4BAEBACD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%9.98’dir.</w:t>
      </w:r>
    </w:p>
    <w:p w14:paraId="33353E38" w14:textId="249091ED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 xml:space="preserve">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%12.90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’dır.</w:t>
      </w:r>
    </w:p>
    <w:p w14:paraId="5BBBD177" w14:textId="43822B86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%18.25’dir.</w:t>
      </w:r>
    </w:p>
    <w:p w14:paraId="22E78538" w14:textId="07A34CE8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d)Bu soruya cevap verenlerden bu görüşü beşinci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%11.44’dür.</w:t>
      </w:r>
    </w:p>
    <w:p w14:paraId="2825F930" w14:textId="4C72A7F9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e) Bu soruya cevap verenlerden bu görüşü altıncı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 xml:space="preserve">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%13.87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3FACE0B7" w14:textId="318A658B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f) Bu soruya cevap verenlerden bu görüşü yedinci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 xml:space="preserve">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%9.98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6635B321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E-Devlet ciddi kültür politikası geliştirmelidir.</w:t>
      </w:r>
    </w:p>
    <w:p w14:paraId="0A40FC91" w14:textId="7F72C033" w:rsid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%6.33’tür.</w:t>
      </w:r>
    </w:p>
    <w:p w14:paraId="740F4555" w14:textId="3A172245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%13.14’tür.</w:t>
      </w:r>
    </w:p>
    <w:p w14:paraId="27A21614" w14:textId="7114028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10.71’dir.</w:t>
      </w:r>
    </w:p>
    <w:p w14:paraId="7C2B1CBF" w14:textId="7ED5E958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%16.30’dur.</w:t>
      </w:r>
    </w:p>
    <w:p w14:paraId="59B2306F" w14:textId="31C69E1D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d)Bu soruya cevap verenlerden bu görüşü beşinci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%14.36’dır.</w:t>
      </w:r>
    </w:p>
    <w:p w14:paraId="23574D17" w14:textId="14E60900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e) Bu soruya cevap verenlerden bu görüşü altıncı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%12.41’dir.</w:t>
      </w:r>
    </w:p>
    <w:p w14:paraId="7F36DD28" w14:textId="492248D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f) Bu soruya cevap verenlerden bu görüşü yedinci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 xml:space="preserve">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%6.81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76CF3513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F-Kültür Bakanlığı Turizm ile birlikte olmamalıdır. Müstakil tek Kültür</w:t>
      </w:r>
    </w:p>
    <w:p w14:paraId="06340953" w14:textId="77777777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Bakanlığı kurulmalıdır.</w:t>
      </w:r>
    </w:p>
    <w:p w14:paraId="2F8E3370" w14:textId="456A0676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a)Bu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birinci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%2.68’dir.</w:t>
      </w:r>
    </w:p>
    <w:p w14:paraId="36CE594A" w14:textId="40A5B233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b)Bu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ikinci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%4.87’dir.</w:t>
      </w:r>
    </w:p>
    <w:p w14:paraId="4664A531" w14:textId="5F1A02F5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c)Bu soruya cevap verenlerden bu görüşü üçüncü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%11.19’dir.</w:t>
      </w:r>
    </w:p>
    <w:p w14:paraId="1CFF919E" w14:textId="4DB5ADE0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291">
        <w:rPr>
          <w:rFonts w:ascii="Times New Roman" w:hAnsi="Times New Roman" w:cs="Times New Roman"/>
          <w:sz w:val="24"/>
          <w:szCs w:val="24"/>
        </w:rPr>
        <w:t>ç)Bu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 xml:space="preserve"> soruya cevap verenlerden bu görüşü dördüncü sırada önemli görenlerin oranı %7.06’dır.</w:t>
      </w:r>
    </w:p>
    <w:p w14:paraId="00BF8C04" w14:textId="15F8463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d)Bu soruya cevap verenlerden bu görüşü beşinci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 xml:space="preserve">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%14.60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’dır.</w:t>
      </w:r>
    </w:p>
    <w:p w14:paraId="5B255A1E" w14:textId="7C24449E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e) Bu soruya cevap verenlerden bu görüşü altıncı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>oranı %13.38’dir.</w:t>
      </w:r>
    </w:p>
    <w:p w14:paraId="70446567" w14:textId="64B93E65" w:rsid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291">
        <w:rPr>
          <w:rFonts w:ascii="Times New Roman" w:hAnsi="Times New Roman" w:cs="Times New Roman"/>
          <w:sz w:val="24"/>
          <w:szCs w:val="24"/>
        </w:rPr>
        <w:t>f) Bu soruya cevap verenlerden bu görüşü yedinci sırada önemli görenlerin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291">
        <w:rPr>
          <w:rFonts w:ascii="Times New Roman" w:hAnsi="Times New Roman" w:cs="Times New Roman"/>
          <w:sz w:val="24"/>
          <w:szCs w:val="24"/>
        </w:rPr>
        <w:t xml:space="preserve">oranı </w:t>
      </w:r>
      <w:proofErr w:type="gramStart"/>
      <w:r w:rsidRPr="00671291">
        <w:rPr>
          <w:rFonts w:ascii="Times New Roman" w:hAnsi="Times New Roman" w:cs="Times New Roman"/>
          <w:sz w:val="24"/>
          <w:szCs w:val="24"/>
        </w:rPr>
        <w:t>%25.55</w:t>
      </w:r>
      <w:proofErr w:type="gramEnd"/>
      <w:r w:rsidRPr="00671291">
        <w:rPr>
          <w:rFonts w:ascii="Times New Roman" w:hAnsi="Times New Roman" w:cs="Times New Roman"/>
          <w:sz w:val="24"/>
          <w:szCs w:val="24"/>
        </w:rPr>
        <w:t>’dir.</w:t>
      </w:r>
    </w:p>
    <w:p w14:paraId="319BA659" w14:textId="3B496F43" w:rsid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E2965" w14:textId="34D506B6" w:rsid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(Kaldığımız yerden devam edeceğiz)</w:t>
      </w:r>
    </w:p>
    <w:p w14:paraId="6B6F46B0" w14:textId="26F7AE39" w:rsid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383EC" w14:textId="3D7695CA" w:rsidR="00671291" w:rsidRPr="00671291" w:rsidRDefault="00671291" w:rsidP="006712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291">
        <w:rPr>
          <w:rFonts w:ascii="Times New Roman" w:hAnsi="Times New Roman" w:cs="Times New Roman"/>
          <w:b/>
          <w:bCs/>
          <w:sz w:val="24"/>
          <w:szCs w:val="24"/>
        </w:rPr>
        <w:t>Ahmet Sandal</w:t>
      </w:r>
    </w:p>
    <w:sectPr w:rsidR="00671291" w:rsidRPr="00671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99"/>
    <w:rsid w:val="001D2979"/>
    <w:rsid w:val="00381402"/>
    <w:rsid w:val="00394B01"/>
    <w:rsid w:val="00671291"/>
    <w:rsid w:val="00C4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85B26"/>
  <w15:chartTrackingRefBased/>
  <w15:docId w15:val="{0EDE11C7-AB04-46E5-83CE-B5C6343C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94B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94B01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Sandal</dc:creator>
  <cp:keywords/>
  <dc:description/>
  <cp:lastModifiedBy>Ahmet Sandal</cp:lastModifiedBy>
  <cp:revision>4</cp:revision>
  <dcterms:created xsi:type="dcterms:W3CDTF">2026-02-19T09:36:00Z</dcterms:created>
  <dcterms:modified xsi:type="dcterms:W3CDTF">2026-02-19T09:54:00Z</dcterms:modified>
</cp:coreProperties>
</file>